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82E" w14:textId="437B4DA5" w:rsidR="00BF3BE5" w:rsidRPr="00E75154" w:rsidRDefault="00BF3BE5" w:rsidP="00BF3BE5">
      <w:pPr>
        <w:pStyle w:val="Title"/>
      </w:pPr>
      <w:r w:rsidRPr="00E75154">
        <w:t>NEKIMI MONTHLY BOARD MEETING</w:t>
      </w:r>
    </w:p>
    <w:p w14:paraId="6ACB5143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AGENDA</w:t>
      </w:r>
    </w:p>
    <w:p w14:paraId="14F96E67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00D3105" w14:textId="3CF244DF" w:rsidR="00BF3BE5" w:rsidRPr="00E75154" w:rsidRDefault="00AC28C8" w:rsidP="00BF3BE5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April 20</w:t>
      </w:r>
      <w:r w:rsidR="00E75154" w:rsidRPr="00E75154">
        <w:rPr>
          <w:snapToGrid w:val="0"/>
          <w:sz w:val="24"/>
          <w:szCs w:val="24"/>
          <w:lang w:eastAsia="en-US"/>
        </w:rPr>
        <w:t>, 2021</w:t>
      </w:r>
    </w:p>
    <w:p w14:paraId="551E7138" w14:textId="6D7E34F3" w:rsidR="00BF3BE5" w:rsidRPr="00E75154" w:rsidRDefault="00AC28C8" w:rsidP="00BF3BE5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Following the 7PM Annual town meeting</w:t>
      </w:r>
    </w:p>
    <w:p w14:paraId="690A54E1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C673858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63D9DD4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Call Town Board Meeting to Order</w:t>
      </w:r>
    </w:p>
    <w:p w14:paraId="24DC974C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DA50AD0" w14:textId="21E42348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bookmarkStart w:id="0" w:name="_Hlk24922471"/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AC28C8">
        <w:rPr>
          <w:snapToGrid w:val="0"/>
          <w:sz w:val="24"/>
          <w:szCs w:val="24"/>
          <w:lang w:eastAsia="en-US"/>
        </w:rPr>
        <w:t>March</w:t>
      </w:r>
      <w:r w:rsidRPr="00E75154">
        <w:rPr>
          <w:snapToGrid w:val="0"/>
          <w:sz w:val="24"/>
          <w:szCs w:val="24"/>
          <w:lang w:eastAsia="en-US"/>
        </w:rPr>
        <w:t xml:space="preserve"> Minutes</w:t>
      </w:r>
    </w:p>
    <w:p w14:paraId="7F9C9CFC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363F5E11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Treasurers Report</w:t>
      </w:r>
    </w:p>
    <w:p w14:paraId="38088905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A7D4C4C" w14:textId="73454630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4D2568">
        <w:rPr>
          <w:snapToGrid w:val="0"/>
          <w:sz w:val="24"/>
          <w:szCs w:val="24"/>
          <w:lang w:eastAsia="en-US"/>
        </w:rPr>
        <w:t>March</w:t>
      </w:r>
      <w:r w:rsidRPr="00E75154">
        <w:rPr>
          <w:snapToGrid w:val="0"/>
          <w:sz w:val="24"/>
          <w:szCs w:val="24"/>
          <w:lang w:eastAsia="en-US"/>
        </w:rPr>
        <w:t xml:space="preserve"> bills for payment </w:t>
      </w:r>
    </w:p>
    <w:p w14:paraId="73E4E463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F1A8F92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</w:t>
      </w:r>
      <w:r w:rsidRPr="00E75154">
        <w:rPr>
          <w:snapToGrid w:val="0"/>
          <w:sz w:val="24"/>
          <w:szCs w:val="24"/>
          <w:lang w:eastAsia="en-US"/>
        </w:rPr>
        <w:tab/>
        <w:t>Zoning:</w:t>
      </w:r>
      <w:r w:rsidRPr="00E75154">
        <w:rPr>
          <w:sz w:val="24"/>
          <w:szCs w:val="24"/>
        </w:rPr>
        <w:t xml:space="preserve"> </w:t>
      </w:r>
    </w:p>
    <w:p w14:paraId="4941EE75" w14:textId="2F6DF195" w:rsidR="00BF3BE5" w:rsidRPr="00E75154" w:rsidRDefault="004D2568" w:rsidP="002D0F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65E0D0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3C6E4B07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6E411F9C" w14:textId="68F08C2C" w:rsidR="00BF3BE5" w:rsidRDefault="00BF3BE5" w:rsidP="0046430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E75154">
        <w:rPr>
          <w:sz w:val="24"/>
          <w:szCs w:val="24"/>
        </w:rPr>
        <w:t>Road Conditions</w:t>
      </w:r>
    </w:p>
    <w:p w14:paraId="45E8B60E" w14:textId="77777777" w:rsidR="004D2568" w:rsidRDefault="004D2568" w:rsidP="004D2568">
      <w:pPr>
        <w:pStyle w:val="ListParagraph"/>
        <w:widowControl w:val="0"/>
        <w:numPr>
          <w:ilvl w:val="0"/>
          <w:numId w:val="14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Subdivision Ordinance</w:t>
      </w:r>
    </w:p>
    <w:p w14:paraId="238826CE" w14:textId="344BEB71" w:rsidR="004D2568" w:rsidRDefault="004D2568" w:rsidP="004D2568">
      <w:pPr>
        <w:pStyle w:val="ListParagraph"/>
        <w:widowControl w:val="0"/>
        <w:numPr>
          <w:ilvl w:val="0"/>
          <w:numId w:val="14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“Class B Liquor” License request from Southern Hospitality</w:t>
      </w:r>
    </w:p>
    <w:p w14:paraId="4EDCE941" w14:textId="77777777" w:rsidR="004D2568" w:rsidRPr="00E75154" w:rsidRDefault="004D2568" w:rsidP="004D2568">
      <w:pPr>
        <w:pStyle w:val="ListParagraph"/>
        <w:widowControl w:val="0"/>
        <w:numPr>
          <w:ilvl w:val="0"/>
          <w:numId w:val="14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Garbage collection contract</w:t>
      </w:r>
    </w:p>
    <w:p w14:paraId="275A5E22" w14:textId="77777777" w:rsidR="004D2568" w:rsidRDefault="004D2568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43C339A" w14:textId="0BED3D6E" w:rsidR="00BF3BE5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New Business: </w:t>
      </w:r>
      <w:r w:rsidR="00E75154">
        <w:rPr>
          <w:snapToGrid w:val="0"/>
          <w:sz w:val="24"/>
          <w:szCs w:val="24"/>
          <w:lang w:eastAsia="en-US"/>
        </w:rPr>
        <w:t xml:space="preserve">Discuss and/or </w:t>
      </w:r>
      <w:r w:rsidRPr="00E75154">
        <w:rPr>
          <w:snapToGrid w:val="0"/>
          <w:sz w:val="24"/>
          <w:szCs w:val="24"/>
          <w:lang w:eastAsia="en-US"/>
        </w:rPr>
        <w:t>Act on the Following;</w:t>
      </w:r>
    </w:p>
    <w:p w14:paraId="35944707" w14:textId="77777777" w:rsidR="00E75154" w:rsidRPr="00E75154" w:rsidRDefault="00E75154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33131C2" w14:textId="39801B1A" w:rsidR="00D96EA2" w:rsidRDefault="00AC28C8" w:rsidP="00BF3BE5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Bartender licenses for:</w:t>
      </w:r>
    </w:p>
    <w:p w14:paraId="029C8FA3" w14:textId="4B3F15DD" w:rsidR="00AC28C8" w:rsidRDefault="00AC28C8" w:rsidP="00AC28C8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</w:p>
    <w:p w14:paraId="4E369B39" w14:textId="4E4670FD" w:rsidR="00AC28C8" w:rsidRDefault="00AC28C8" w:rsidP="00AC28C8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Summer Marshall</w:t>
      </w:r>
    </w:p>
    <w:p w14:paraId="7F696E20" w14:textId="74E827E0" w:rsidR="00AC28C8" w:rsidRDefault="00AC28C8" w:rsidP="00AC28C8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Kelsie Smith</w:t>
      </w:r>
    </w:p>
    <w:p w14:paraId="094EADAC" w14:textId="4B8D00AF" w:rsidR="00AC28C8" w:rsidRDefault="00AC28C8" w:rsidP="00AC28C8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Kelly Lloyd</w:t>
      </w:r>
    </w:p>
    <w:p w14:paraId="7B60082C" w14:textId="37B69C2F" w:rsidR="00AC28C8" w:rsidRDefault="00AC28C8" w:rsidP="00AC28C8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Kaitlyn </w:t>
      </w:r>
      <w:proofErr w:type="spellStart"/>
      <w:r>
        <w:rPr>
          <w:snapToGrid w:val="0"/>
          <w:sz w:val="24"/>
          <w:szCs w:val="24"/>
          <w:lang w:eastAsia="en-US"/>
        </w:rPr>
        <w:t>Steinhilber</w:t>
      </w:r>
      <w:proofErr w:type="spellEnd"/>
    </w:p>
    <w:p w14:paraId="73928CDD" w14:textId="0A000DF2" w:rsidR="00AC28C8" w:rsidRDefault="00AC28C8" w:rsidP="00AC28C8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Sara Bradley</w:t>
      </w:r>
    </w:p>
    <w:p w14:paraId="25A122EB" w14:textId="2B8D9C06" w:rsidR="00AC28C8" w:rsidRDefault="00AC28C8" w:rsidP="00AC28C8">
      <w:pPr>
        <w:widowControl w:val="0"/>
        <w:rPr>
          <w:snapToGrid w:val="0"/>
          <w:sz w:val="24"/>
          <w:szCs w:val="24"/>
          <w:lang w:eastAsia="en-US"/>
        </w:rPr>
      </w:pPr>
    </w:p>
    <w:p w14:paraId="470BFC3A" w14:textId="47477AE3" w:rsidR="00AC28C8" w:rsidRDefault="00AC28C8" w:rsidP="00AC28C8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Badger books</w:t>
      </w:r>
    </w:p>
    <w:p w14:paraId="1C423673" w14:textId="1C329CC6" w:rsidR="00AC28C8" w:rsidRDefault="00AC28C8" w:rsidP="00AC28C8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Online Tax Payments</w:t>
      </w:r>
    </w:p>
    <w:p w14:paraId="5CB5245B" w14:textId="628E50E1" w:rsidR="00246602" w:rsidRDefault="00246602" w:rsidP="00AC28C8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Conditional use permit for Country USA, Rock USA</w:t>
      </w:r>
    </w:p>
    <w:p w14:paraId="72A769FE" w14:textId="31D825E5" w:rsidR="00AC28C8" w:rsidRPr="00AC28C8" w:rsidRDefault="00AC28C8" w:rsidP="00AC28C8">
      <w:pPr>
        <w:widowControl w:val="0"/>
        <w:rPr>
          <w:snapToGrid w:val="0"/>
          <w:sz w:val="24"/>
          <w:szCs w:val="24"/>
          <w:lang w:eastAsia="en-US"/>
        </w:rPr>
      </w:pPr>
    </w:p>
    <w:p w14:paraId="6F4DD6CF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1836B22C" w14:textId="77777777" w:rsidR="00BF3BE5" w:rsidRPr="00E75154" w:rsidRDefault="00BF3BE5" w:rsidP="00BF3BE5">
      <w:pPr>
        <w:rPr>
          <w:sz w:val="24"/>
          <w:szCs w:val="24"/>
        </w:rPr>
      </w:pPr>
      <w:r w:rsidRPr="00E75154">
        <w:rPr>
          <w:sz w:val="24"/>
          <w:szCs w:val="24"/>
        </w:rPr>
        <w:t>Resident Comments on Agenda Topics</w:t>
      </w:r>
    </w:p>
    <w:bookmarkEnd w:id="0"/>
    <w:p w14:paraId="055DF5EA" w14:textId="77777777" w:rsidR="00BF3BE5" w:rsidRPr="00E75154" w:rsidRDefault="00BF3BE5" w:rsidP="00BF3BE5">
      <w:pPr>
        <w:rPr>
          <w:snapToGrid w:val="0"/>
          <w:sz w:val="24"/>
          <w:szCs w:val="24"/>
          <w:lang w:eastAsia="en-US"/>
        </w:rPr>
      </w:pPr>
    </w:p>
    <w:p w14:paraId="00AFC0C4" w14:textId="77777777" w:rsidR="00BF3BE5" w:rsidRPr="00E75154" w:rsidRDefault="00BF3BE5" w:rsidP="00BF3BE5">
      <w:pPr>
        <w:rPr>
          <w:sz w:val="24"/>
          <w:szCs w:val="24"/>
        </w:rPr>
      </w:pPr>
      <w:r w:rsidRPr="00E75154">
        <w:rPr>
          <w:snapToGrid w:val="0"/>
          <w:sz w:val="24"/>
          <w:szCs w:val="24"/>
          <w:lang w:eastAsia="en-US"/>
        </w:rPr>
        <w:t xml:space="preserve">Adjourn </w:t>
      </w:r>
    </w:p>
    <w:p w14:paraId="75E15C7E" w14:textId="77920A90" w:rsidR="007753CA" w:rsidRPr="00E75154" w:rsidRDefault="007753CA" w:rsidP="00BF3BE5">
      <w:pPr>
        <w:rPr>
          <w:sz w:val="24"/>
          <w:szCs w:val="24"/>
        </w:rPr>
      </w:pPr>
    </w:p>
    <w:sectPr w:rsidR="007753CA" w:rsidRPr="00E75154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553F" w14:textId="77777777" w:rsidR="00CD1D11" w:rsidRDefault="00CD1D11" w:rsidP="00FD4C2F">
      <w:r>
        <w:separator/>
      </w:r>
    </w:p>
  </w:endnote>
  <w:endnote w:type="continuationSeparator" w:id="0">
    <w:p w14:paraId="1A24DA13" w14:textId="77777777" w:rsidR="00CD1D11" w:rsidRDefault="00CD1D11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BE44" w14:textId="77777777" w:rsidR="00CD1D11" w:rsidRDefault="00CD1D11" w:rsidP="00FD4C2F">
      <w:r>
        <w:separator/>
      </w:r>
    </w:p>
  </w:footnote>
  <w:footnote w:type="continuationSeparator" w:id="0">
    <w:p w14:paraId="155ED578" w14:textId="77777777" w:rsidR="00CD1D11" w:rsidRDefault="00CD1D11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D5F"/>
    <w:multiLevelType w:val="hybridMultilevel"/>
    <w:tmpl w:val="575E04F8"/>
    <w:lvl w:ilvl="0" w:tplc="5E64BB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3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32686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21F5E"/>
    <w:rsid w:val="00230551"/>
    <w:rsid w:val="00232C53"/>
    <w:rsid w:val="00244601"/>
    <w:rsid w:val="00244AE8"/>
    <w:rsid w:val="00246602"/>
    <w:rsid w:val="00255B05"/>
    <w:rsid w:val="00260AC5"/>
    <w:rsid w:val="0028556B"/>
    <w:rsid w:val="00297CF5"/>
    <w:rsid w:val="002A4B12"/>
    <w:rsid w:val="002B4865"/>
    <w:rsid w:val="002D0FD9"/>
    <w:rsid w:val="0032005A"/>
    <w:rsid w:val="003411F6"/>
    <w:rsid w:val="00345EA2"/>
    <w:rsid w:val="0037450D"/>
    <w:rsid w:val="00377A5E"/>
    <w:rsid w:val="003A6DA4"/>
    <w:rsid w:val="003C743C"/>
    <w:rsid w:val="003D3038"/>
    <w:rsid w:val="003D7DB4"/>
    <w:rsid w:val="003E614B"/>
    <w:rsid w:val="003F1314"/>
    <w:rsid w:val="00400D18"/>
    <w:rsid w:val="0041269B"/>
    <w:rsid w:val="004216DC"/>
    <w:rsid w:val="00422F7F"/>
    <w:rsid w:val="004262B7"/>
    <w:rsid w:val="0043294A"/>
    <w:rsid w:val="00436B73"/>
    <w:rsid w:val="00441ACC"/>
    <w:rsid w:val="0044293C"/>
    <w:rsid w:val="00445C71"/>
    <w:rsid w:val="00464306"/>
    <w:rsid w:val="004A3AC9"/>
    <w:rsid w:val="004B0544"/>
    <w:rsid w:val="004B66E3"/>
    <w:rsid w:val="004D2568"/>
    <w:rsid w:val="004E498E"/>
    <w:rsid w:val="005300F7"/>
    <w:rsid w:val="005331E2"/>
    <w:rsid w:val="00545C84"/>
    <w:rsid w:val="00556AD8"/>
    <w:rsid w:val="0056227A"/>
    <w:rsid w:val="0059561A"/>
    <w:rsid w:val="005A5AD8"/>
    <w:rsid w:val="005C046B"/>
    <w:rsid w:val="005C4C4C"/>
    <w:rsid w:val="005E6CF1"/>
    <w:rsid w:val="00601064"/>
    <w:rsid w:val="0060783B"/>
    <w:rsid w:val="00616070"/>
    <w:rsid w:val="00656282"/>
    <w:rsid w:val="00662615"/>
    <w:rsid w:val="006C6268"/>
    <w:rsid w:val="006D179C"/>
    <w:rsid w:val="006D2828"/>
    <w:rsid w:val="006E585F"/>
    <w:rsid w:val="006F4EFE"/>
    <w:rsid w:val="00705092"/>
    <w:rsid w:val="00720962"/>
    <w:rsid w:val="00736A3A"/>
    <w:rsid w:val="0073782C"/>
    <w:rsid w:val="0074388F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307"/>
    <w:rsid w:val="007A6C29"/>
    <w:rsid w:val="007C1C26"/>
    <w:rsid w:val="007C4243"/>
    <w:rsid w:val="007F3CEF"/>
    <w:rsid w:val="007F3DC4"/>
    <w:rsid w:val="007F75F0"/>
    <w:rsid w:val="0082401C"/>
    <w:rsid w:val="00826220"/>
    <w:rsid w:val="00827FAA"/>
    <w:rsid w:val="008305DD"/>
    <w:rsid w:val="008440E5"/>
    <w:rsid w:val="0086723A"/>
    <w:rsid w:val="00877A41"/>
    <w:rsid w:val="008B7D4D"/>
    <w:rsid w:val="008C15FC"/>
    <w:rsid w:val="008D2F8D"/>
    <w:rsid w:val="008E4BD4"/>
    <w:rsid w:val="008F0534"/>
    <w:rsid w:val="008F6F88"/>
    <w:rsid w:val="00900413"/>
    <w:rsid w:val="009033F6"/>
    <w:rsid w:val="009054C6"/>
    <w:rsid w:val="009110B0"/>
    <w:rsid w:val="00921F30"/>
    <w:rsid w:val="00940FED"/>
    <w:rsid w:val="0094177E"/>
    <w:rsid w:val="0095666E"/>
    <w:rsid w:val="0096485B"/>
    <w:rsid w:val="009668D6"/>
    <w:rsid w:val="0098704B"/>
    <w:rsid w:val="009A512C"/>
    <w:rsid w:val="009B3BA3"/>
    <w:rsid w:val="009E005C"/>
    <w:rsid w:val="00A10590"/>
    <w:rsid w:val="00A25307"/>
    <w:rsid w:val="00A253DE"/>
    <w:rsid w:val="00A52D21"/>
    <w:rsid w:val="00A73622"/>
    <w:rsid w:val="00A760D2"/>
    <w:rsid w:val="00A76ACB"/>
    <w:rsid w:val="00A8419A"/>
    <w:rsid w:val="00A847A4"/>
    <w:rsid w:val="00AB086A"/>
    <w:rsid w:val="00AB4FB2"/>
    <w:rsid w:val="00AB74A6"/>
    <w:rsid w:val="00AC28C8"/>
    <w:rsid w:val="00AD0961"/>
    <w:rsid w:val="00AF4924"/>
    <w:rsid w:val="00B1409B"/>
    <w:rsid w:val="00B14756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BF3BE5"/>
    <w:rsid w:val="00C12D58"/>
    <w:rsid w:val="00C13810"/>
    <w:rsid w:val="00C17B53"/>
    <w:rsid w:val="00C2405A"/>
    <w:rsid w:val="00C84E15"/>
    <w:rsid w:val="00C855D8"/>
    <w:rsid w:val="00C959CD"/>
    <w:rsid w:val="00CC0367"/>
    <w:rsid w:val="00CC4501"/>
    <w:rsid w:val="00CD1D11"/>
    <w:rsid w:val="00CE4686"/>
    <w:rsid w:val="00CF2FB0"/>
    <w:rsid w:val="00CF64A7"/>
    <w:rsid w:val="00D07553"/>
    <w:rsid w:val="00D07893"/>
    <w:rsid w:val="00D158F8"/>
    <w:rsid w:val="00D42C98"/>
    <w:rsid w:val="00D70E51"/>
    <w:rsid w:val="00D719B3"/>
    <w:rsid w:val="00D73A29"/>
    <w:rsid w:val="00D94B9D"/>
    <w:rsid w:val="00D94DEE"/>
    <w:rsid w:val="00D95130"/>
    <w:rsid w:val="00D96EA2"/>
    <w:rsid w:val="00DB0F5A"/>
    <w:rsid w:val="00DB53C8"/>
    <w:rsid w:val="00DB7130"/>
    <w:rsid w:val="00DB71C6"/>
    <w:rsid w:val="00DE2F50"/>
    <w:rsid w:val="00E17EB6"/>
    <w:rsid w:val="00E25F10"/>
    <w:rsid w:val="00E3683F"/>
    <w:rsid w:val="00E73CDF"/>
    <w:rsid w:val="00E75154"/>
    <w:rsid w:val="00EA1ED1"/>
    <w:rsid w:val="00EA2F3D"/>
    <w:rsid w:val="00EA5AB4"/>
    <w:rsid w:val="00EB2869"/>
    <w:rsid w:val="00EB372E"/>
    <w:rsid w:val="00EC3297"/>
    <w:rsid w:val="00EC455F"/>
    <w:rsid w:val="00EC57C2"/>
    <w:rsid w:val="00EE0CC7"/>
    <w:rsid w:val="00EE662F"/>
    <w:rsid w:val="00EF3C1D"/>
    <w:rsid w:val="00EF69E1"/>
    <w:rsid w:val="00F018E0"/>
    <w:rsid w:val="00F06BF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2</cp:revision>
  <cp:lastPrinted>2021-03-15T02:03:00Z</cp:lastPrinted>
  <dcterms:created xsi:type="dcterms:W3CDTF">2021-04-20T03:26:00Z</dcterms:created>
  <dcterms:modified xsi:type="dcterms:W3CDTF">2021-04-20T03:26:00Z</dcterms:modified>
</cp:coreProperties>
</file>