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3AFECEDF" w:rsidR="00AB74A6" w:rsidRPr="00E3683F" w:rsidRDefault="004B04D5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January 20, 2020</w:t>
      </w:r>
    </w:p>
    <w:p w14:paraId="6930201E" w14:textId="06B47FBD" w:rsidR="007A4ED7" w:rsidRDefault="00EC57C2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55952F0E" w14:textId="77777777" w:rsidR="00747E51" w:rsidRPr="00E3683F" w:rsidRDefault="00747E51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1EC381A2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4B04D5">
        <w:rPr>
          <w:snapToGrid w:val="0"/>
          <w:sz w:val="24"/>
          <w:szCs w:val="24"/>
          <w:lang w:eastAsia="en-US"/>
        </w:rPr>
        <w:t xml:space="preserve">December </w:t>
      </w:r>
      <w:r w:rsidR="009110B0">
        <w:rPr>
          <w:snapToGrid w:val="0"/>
          <w:sz w:val="24"/>
          <w:szCs w:val="24"/>
          <w:lang w:eastAsia="en-US"/>
        </w:rPr>
        <w:t>2019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2A043B72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EE1528">
        <w:rPr>
          <w:snapToGrid w:val="0"/>
          <w:sz w:val="24"/>
          <w:szCs w:val="24"/>
          <w:lang w:eastAsia="en-US"/>
        </w:rPr>
        <w:t xml:space="preserve">October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79647ADF" w:rsidR="008305DD" w:rsidRDefault="001B6483" w:rsidP="00E3683F">
      <w:pPr>
        <w:widowControl w:val="0"/>
        <w:ind w:hanging="420"/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</w:p>
    <w:p w14:paraId="36C6BEEA" w14:textId="174680B4" w:rsidR="00A847A4" w:rsidRPr="00587321" w:rsidRDefault="00EE1528" w:rsidP="00A847A4">
      <w:pPr>
        <w:pStyle w:val="ListParagraph"/>
        <w:widowControl w:val="0"/>
        <w:numPr>
          <w:ilvl w:val="0"/>
          <w:numId w:val="12"/>
        </w:numPr>
        <w:rPr>
          <w:snapToGrid w:val="0"/>
          <w:sz w:val="24"/>
          <w:szCs w:val="24"/>
          <w:lang w:eastAsia="en-US"/>
        </w:rPr>
      </w:pPr>
      <w:bookmarkStart w:id="0" w:name="_Hlk14021533"/>
      <w:r>
        <w:rPr>
          <w:snapToGrid w:val="0"/>
          <w:sz w:val="24"/>
          <w:szCs w:val="24"/>
          <w:lang w:eastAsia="en-US"/>
        </w:rPr>
        <w:t>None</w:t>
      </w:r>
    </w:p>
    <w:bookmarkEnd w:id="0"/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42BE519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5744D3EB" w14:textId="77777777" w:rsidR="00A847A4" w:rsidRDefault="00A847A4" w:rsidP="00A847A4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 Conditions</w:t>
      </w:r>
    </w:p>
    <w:p w14:paraId="0886A5BA" w14:textId="3F9D0A9C" w:rsidR="00A847A4" w:rsidRDefault="00EE1528" w:rsidP="00A847A4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MLS application</w:t>
      </w:r>
    </w:p>
    <w:p w14:paraId="49363506" w14:textId="77777777" w:rsidR="00EE1528" w:rsidRPr="009110B0" w:rsidRDefault="00EE1528" w:rsidP="00EE1528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  <w:bookmarkStart w:id="1" w:name="_GoBack"/>
      <w:bookmarkEnd w:id="1"/>
    </w:p>
    <w:p w14:paraId="1AD8DB66" w14:textId="4F11EE2B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New Business: </w:t>
      </w:r>
      <w:r w:rsidR="00DE2F50">
        <w:rPr>
          <w:snapToGrid w:val="0"/>
          <w:sz w:val="24"/>
          <w:szCs w:val="24"/>
          <w:lang w:eastAsia="en-US"/>
        </w:rPr>
        <w:t>Discuss and/or a</w:t>
      </w:r>
      <w:r w:rsidRPr="00E3683F">
        <w:rPr>
          <w:snapToGrid w:val="0"/>
          <w:sz w:val="24"/>
          <w:szCs w:val="24"/>
          <w:lang w:eastAsia="en-US"/>
        </w:rPr>
        <w:t>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2B039770" w14:textId="73372105" w:rsidR="00A847A4" w:rsidRDefault="004B04D5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bookmarkStart w:id="2" w:name="_Hlk14021595"/>
      <w:r>
        <w:rPr>
          <w:snapToGrid w:val="0"/>
          <w:sz w:val="24"/>
          <w:szCs w:val="24"/>
          <w:lang w:eastAsia="en-US"/>
        </w:rPr>
        <w:t>Election Sub Grant IT support</w:t>
      </w:r>
    </w:p>
    <w:p w14:paraId="43D57403" w14:textId="630C5AEA" w:rsidR="00A847A4" w:rsidRDefault="004B04D5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Election contingency plan voting location</w:t>
      </w:r>
    </w:p>
    <w:bookmarkEnd w:id="2"/>
    <w:p w14:paraId="1AD35DA3" w14:textId="74212FA7" w:rsidR="00A847A4" w:rsidRDefault="004B04D5" w:rsidP="00A847A4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Decide on meeting date</w:t>
      </w:r>
      <w:r w:rsidR="00EE1528">
        <w:rPr>
          <w:snapToGrid w:val="0"/>
          <w:sz w:val="24"/>
          <w:szCs w:val="24"/>
          <w:lang w:eastAsia="en-US"/>
        </w:rPr>
        <w:t xml:space="preserve"> with Matt </w:t>
      </w:r>
      <w:proofErr w:type="spellStart"/>
      <w:r w:rsidR="00EE1528">
        <w:rPr>
          <w:snapToGrid w:val="0"/>
          <w:sz w:val="24"/>
          <w:szCs w:val="24"/>
          <w:lang w:eastAsia="en-US"/>
        </w:rPr>
        <w:t>Parmintier</w:t>
      </w:r>
      <w:proofErr w:type="spellEnd"/>
      <w:r w:rsidR="00EE1528">
        <w:rPr>
          <w:snapToGrid w:val="0"/>
          <w:sz w:val="24"/>
          <w:szCs w:val="24"/>
          <w:lang w:eastAsia="en-US"/>
        </w:rPr>
        <w:t xml:space="preserve"> regarding property issues and code of ordinances project starting in 2020</w:t>
      </w:r>
    </w:p>
    <w:p w14:paraId="661245E6" w14:textId="77777777" w:rsidR="00C959CD" w:rsidRPr="00E3683F" w:rsidRDefault="00C959CD" w:rsidP="007A6C29">
      <w:pPr>
        <w:pStyle w:val="ListParagraph"/>
        <w:widowControl w:val="0"/>
        <w:ind w:left="1800"/>
        <w:rPr>
          <w:snapToGrid w:val="0"/>
          <w:sz w:val="24"/>
          <w:szCs w:val="24"/>
          <w:lang w:eastAsia="en-US"/>
        </w:rPr>
      </w:pPr>
    </w:p>
    <w:p w14:paraId="52ED6088" w14:textId="77777777" w:rsidR="00C959CD" w:rsidRDefault="00C959CD" w:rsidP="00EC57C2">
      <w:pPr>
        <w:rPr>
          <w:sz w:val="24"/>
          <w:szCs w:val="24"/>
        </w:rPr>
      </w:pPr>
    </w:p>
    <w:p w14:paraId="63AC14B8" w14:textId="77777777" w:rsidR="00C959CD" w:rsidRDefault="00C959CD" w:rsidP="00EC57C2">
      <w:pPr>
        <w:rPr>
          <w:sz w:val="24"/>
          <w:szCs w:val="24"/>
        </w:rPr>
      </w:pPr>
    </w:p>
    <w:p w14:paraId="54E200FA" w14:textId="779D2BF4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D2FB" w14:textId="77777777" w:rsidR="00C209A0" w:rsidRDefault="00C209A0" w:rsidP="00FD4C2F">
      <w:r>
        <w:separator/>
      </w:r>
    </w:p>
  </w:endnote>
  <w:endnote w:type="continuationSeparator" w:id="0">
    <w:p w14:paraId="17D7AE68" w14:textId="77777777" w:rsidR="00C209A0" w:rsidRDefault="00C209A0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799D" w14:textId="77777777" w:rsidR="00C209A0" w:rsidRDefault="00C209A0" w:rsidP="00FD4C2F">
      <w:r>
        <w:separator/>
      </w:r>
    </w:p>
  </w:footnote>
  <w:footnote w:type="continuationSeparator" w:id="0">
    <w:p w14:paraId="53B0C6D2" w14:textId="77777777" w:rsidR="00C209A0" w:rsidRDefault="00C209A0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37131"/>
    <w:multiLevelType w:val="hybridMultilevel"/>
    <w:tmpl w:val="DA94DD90"/>
    <w:lvl w:ilvl="0" w:tplc="40DCA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65F60"/>
    <w:multiLevelType w:val="hybridMultilevel"/>
    <w:tmpl w:val="688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2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6781C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64902"/>
    <w:rsid w:val="00197BA9"/>
    <w:rsid w:val="001A284D"/>
    <w:rsid w:val="001A4C5B"/>
    <w:rsid w:val="001A56CF"/>
    <w:rsid w:val="001B6483"/>
    <w:rsid w:val="001C2202"/>
    <w:rsid w:val="00221F5E"/>
    <w:rsid w:val="00230551"/>
    <w:rsid w:val="00232C53"/>
    <w:rsid w:val="00244601"/>
    <w:rsid w:val="00244AE8"/>
    <w:rsid w:val="00255B05"/>
    <w:rsid w:val="00260AC5"/>
    <w:rsid w:val="0028556B"/>
    <w:rsid w:val="002A4B12"/>
    <w:rsid w:val="002B4865"/>
    <w:rsid w:val="0032005A"/>
    <w:rsid w:val="003411F6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262B7"/>
    <w:rsid w:val="0043294A"/>
    <w:rsid w:val="00436B73"/>
    <w:rsid w:val="0044293C"/>
    <w:rsid w:val="004A3AC9"/>
    <w:rsid w:val="004B04D5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C046B"/>
    <w:rsid w:val="005C4C4C"/>
    <w:rsid w:val="005E6CF1"/>
    <w:rsid w:val="00601064"/>
    <w:rsid w:val="0060783B"/>
    <w:rsid w:val="00616070"/>
    <w:rsid w:val="00656282"/>
    <w:rsid w:val="00662615"/>
    <w:rsid w:val="006C6268"/>
    <w:rsid w:val="006D179C"/>
    <w:rsid w:val="006E585F"/>
    <w:rsid w:val="006F4EFE"/>
    <w:rsid w:val="00705092"/>
    <w:rsid w:val="00720962"/>
    <w:rsid w:val="00736A3A"/>
    <w:rsid w:val="0073782C"/>
    <w:rsid w:val="00747E51"/>
    <w:rsid w:val="007655C6"/>
    <w:rsid w:val="007753CA"/>
    <w:rsid w:val="00790C98"/>
    <w:rsid w:val="00793AF9"/>
    <w:rsid w:val="007941FA"/>
    <w:rsid w:val="007A41C7"/>
    <w:rsid w:val="007A4E64"/>
    <w:rsid w:val="007A4ED7"/>
    <w:rsid w:val="007A6C29"/>
    <w:rsid w:val="007C1C26"/>
    <w:rsid w:val="007C4243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5666E"/>
    <w:rsid w:val="0096485B"/>
    <w:rsid w:val="0098704B"/>
    <w:rsid w:val="009A512C"/>
    <w:rsid w:val="009B3BA3"/>
    <w:rsid w:val="009E005C"/>
    <w:rsid w:val="00A10590"/>
    <w:rsid w:val="00A25307"/>
    <w:rsid w:val="00A253DE"/>
    <w:rsid w:val="00A52D21"/>
    <w:rsid w:val="00A73622"/>
    <w:rsid w:val="00A760D2"/>
    <w:rsid w:val="00A76ACB"/>
    <w:rsid w:val="00A8419A"/>
    <w:rsid w:val="00A847A4"/>
    <w:rsid w:val="00AB086A"/>
    <w:rsid w:val="00AB4FB2"/>
    <w:rsid w:val="00AB74A6"/>
    <w:rsid w:val="00AD0961"/>
    <w:rsid w:val="00AF4924"/>
    <w:rsid w:val="00B1409B"/>
    <w:rsid w:val="00B31ACA"/>
    <w:rsid w:val="00B35092"/>
    <w:rsid w:val="00B41A83"/>
    <w:rsid w:val="00B54E9D"/>
    <w:rsid w:val="00B813B6"/>
    <w:rsid w:val="00B874EB"/>
    <w:rsid w:val="00BA4181"/>
    <w:rsid w:val="00BB4586"/>
    <w:rsid w:val="00BD1E41"/>
    <w:rsid w:val="00C12D58"/>
    <w:rsid w:val="00C13810"/>
    <w:rsid w:val="00C17B53"/>
    <w:rsid w:val="00C209A0"/>
    <w:rsid w:val="00C2405A"/>
    <w:rsid w:val="00C84E15"/>
    <w:rsid w:val="00C855D8"/>
    <w:rsid w:val="00C959CD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53C8"/>
    <w:rsid w:val="00DB7130"/>
    <w:rsid w:val="00DB71C6"/>
    <w:rsid w:val="00DE2F50"/>
    <w:rsid w:val="00E17EB6"/>
    <w:rsid w:val="00E25F10"/>
    <w:rsid w:val="00E3683F"/>
    <w:rsid w:val="00E73CDF"/>
    <w:rsid w:val="00EA1ED1"/>
    <w:rsid w:val="00EA2F3D"/>
    <w:rsid w:val="00EA5AB4"/>
    <w:rsid w:val="00EB2869"/>
    <w:rsid w:val="00EB372E"/>
    <w:rsid w:val="00EC3297"/>
    <w:rsid w:val="00EC455F"/>
    <w:rsid w:val="00EC57C2"/>
    <w:rsid w:val="00EE1528"/>
    <w:rsid w:val="00EE662F"/>
    <w:rsid w:val="00EF3C1D"/>
    <w:rsid w:val="00F018E0"/>
    <w:rsid w:val="00F01E10"/>
    <w:rsid w:val="00F06BF7"/>
    <w:rsid w:val="00F278F7"/>
    <w:rsid w:val="00F43FE6"/>
    <w:rsid w:val="00F51C1B"/>
    <w:rsid w:val="00F6276D"/>
    <w:rsid w:val="00F86FDB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2</cp:revision>
  <cp:lastPrinted>2020-01-19T22:47:00Z</cp:lastPrinted>
  <dcterms:created xsi:type="dcterms:W3CDTF">2020-01-19T23:42:00Z</dcterms:created>
  <dcterms:modified xsi:type="dcterms:W3CDTF">2020-01-19T23:42:00Z</dcterms:modified>
</cp:coreProperties>
</file>