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FE0E29">
      <w:pPr>
        <w:pStyle w:val="Title"/>
        <w:jc w:val="left"/>
        <w:rPr>
          <w:color w:val="000000"/>
        </w:rPr>
      </w:pPr>
      <w:r w:rsidRPr="00FE0E2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6A030E" w:rsidP="005A0054">
      <w:pPr>
        <w:pStyle w:val="Heading6"/>
        <w:rPr>
          <w:color w:val="000000"/>
        </w:rPr>
      </w:pPr>
      <w:r>
        <w:rPr>
          <w:color w:val="000000"/>
        </w:rPr>
        <w:t>That the meeting for the</w:t>
      </w:r>
      <w:r w:rsidR="005A0054">
        <w:rPr>
          <w:color w:val="000000"/>
        </w:rPr>
        <w:t xml:space="preserve"> Comprehensive Plan Update</w:t>
      </w:r>
      <w:r w:rsidR="008741D0">
        <w:rPr>
          <w:color w:val="000000"/>
        </w:rPr>
        <w:t xml:space="preserve"> for the </w:t>
      </w:r>
      <w:r w:rsidR="008741D0">
        <w:rPr>
          <w:color w:val="000000"/>
          <w:sz w:val="32"/>
        </w:rPr>
        <w:t xml:space="preserve">Town of Nekimi, Winnebago County, State of Wisconsin, </w:t>
      </w:r>
      <w:r w:rsidR="008741D0"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966345">
        <w:rPr>
          <w:b/>
          <w:color w:val="000000"/>
          <w:sz w:val="40"/>
        </w:rPr>
        <w:t>June</w:t>
      </w:r>
      <w:proofErr w:type="gramEnd"/>
      <w:r w:rsidR="00966345">
        <w:rPr>
          <w:b/>
          <w:color w:val="000000"/>
          <w:sz w:val="40"/>
        </w:rPr>
        <w:t xml:space="preserve"> 8</w:t>
      </w:r>
      <w:r w:rsidR="006A030E">
        <w:rPr>
          <w:b/>
          <w:color w:val="000000"/>
          <w:sz w:val="40"/>
        </w:rPr>
        <w:t>, 2016 at 6:0</w:t>
      </w:r>
      <w:r w:rsidR="00081A2C">
        <w:rPr>
          <w:b/>
          <w:color w:val="000000"/>
          <w:sz w:val="40"/>
        </w:rPr>
        <w:t>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081A2C" w:rsidRDefault="006A030E" w:rsidP="006A030E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REVIEW</w:t>
      </w:r>
      <w:r w:rsidR="005D05E3">
        <w:rPr>
          <w:b/>
          <w:color w:val="000000"/>
          <w:sz w:val="32"/>
          <w:szCs w:val="32"/>
        </w:rPr>
        <w:t xml:space="preserve"> CURRENT LAND USE MAP</w:t>
      </w:r>
      <w:r w:rsidR="00966345">
        <w:rPr>
          <w:b/>
          <w:color w:val="000000"/>
          <w:sz w:val="32"/>
          <w:szCs w:val="32"/>
        </w:rPr>
        <w:t xml:space="preserve"> AND UPDATE</w:t>
      </w:r>
    </w:p>
    <w:p w:rsidR="00966345" w:rsidRPr="006A030E" w:rsidRDefault="00966345" w:rsidP="006A030E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REVIEW AND UPDATE FIRST DRAFT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966345">
        <w:rPr>
          <w:b/>
          <w:sz w:val="24"/>
          <w:u w:val="single"/>
        </w:rPr>
        <w:t>7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966345">
        <w:rPr>
          <w:b/>
          <w:sz w:val="24"/>
        </w:rPr>
        <w:t>of JUNE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5D05E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94" w:rsidRDefault="005F1694" w:rsidP="005F24AF">
      <w:r>
        <w:separator/>
      </w:r>
    </w:p>
  </w:endnote>
  <w:endnote w:type="continuationSeparator" w:id="0">
    <w:p w:rsidR="005F1694" w:rsidRDefault="005F1694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94" w:rsidRDefault="005F1694" w:rsidP="005F24AF">
      <w:r>
        <w:separator/>
      </w:r>
    </w:p>
  </w:footnote>
  <w:footnote w:type="continuationSeparator" w:id="0">
    <w:p w:rsidR="005F1694" w:rsidRDefault="005F1694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81A2C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0054"/>
    <w:rsid w:val="005A5B97"/>
    <w:rsid w:val="005C56AF"/>
    <w:rsid w:val="005C7597"/>
    <w:rsid w:val="005D05E3"/>
    <w:rsid w:val="005F1694"/>
    <w:rsid w:val="005F24AF"/>
    <w:rsid w:val="00600511"/>
    <w:rsid w:val="0062509C"/>
    <w:rsid w:val="00625D3F"/>
    <w:rsid w:val="006402D5"/>
    <w:rsid w:val="00653A26"/>
    <w:rsid w:val="00682A99"/>
    <w:rsid w:val="00682AE9"/>
    <w:rsid w:val="006A030E"/>
    <w:rsid w:val="006B6335"/>
    <w:rsid w:val="006B70C8"/>
    <w:rsid w:val="006F2CCD"/>
    <w:rsid w:val="007062C8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712"/>
    <w:rsid w:val="008E3EF6"/>
    <w:rsid w:val="008F6637"/>
    <w:rsid w:val="00952973"/>
    <w:rsid w:val="0095586F"/>
    <w:rsid w:val="009600BB"/>
    <w:rsid w:val="00966345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41623"/>
    <w:rsid w:val="00A567B6"/>
    <w:rsid w:val="00A84348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0E29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6B0E-E732-4686-A175-F6F747CC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2016-10-26T15:21:00Z</dcterms:created>
  <dcterms:modified xsi:type="dcterms:W3CDTF">2016-10-26T15:21:00Z</dcterms:modified>
</cp:coreProperties>
</file>